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5BAF8" w14:textId="2F08A0E9" w:rsidR="00863EB7" w:rsidRPr="008C31A6" w:rsidRDefault="00863EB7" w:rsidP="006E7257">
      <w:pPr>
        <w:spacing w:before="100" w:beforeAutospacing="1" w:after="100" w:afterAutospacing="1"/>
        <w:jc w:val="center"/>
        <w:rPr>
          <w:rFonts w:eastAsia="Times New Roman" w:cstheme="minorHAnsi"/>
          <w:color w:val="1F4E79" w:themeColor="accent5" w:themeShade="80"/>
          <w:kern w:val="0"/>
          <w:sz w:val="22"/>
          <w:szCs w:val="22"/>
          <w:lang w:eastAsia="it-IT"/>
          <w14:ligatures w14:val="none"/>
        </w:rPr>
      </w:pPr>
      <w:r w:rsidRPr="008C31A6"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>MODULO DI ISCRIZIONE</w:t>
      </w:r>
    </w:p>
    <w:tbl>
      <w:tblPr>
        <w:tblStyle w:val="Grigliatabella"/>
        <w:tblW w:w="0" w:type="auto"/>
        <w:tblBorders>
          <w:top w:val="single" w:sz="4" w:space="0" w:color="1F4E79" w:themeColor="accent5" w:themeShade="80"/>
          <w:left w:val="single" w:sz="4" w:space="0" w:color="1F4E79" w:themeColor="accent5" w:themeShade="80"/>
          <w:bottom w:val="single" w:sz="4" w:space="0" w:color="1F4E79" w:themeColor="accent5" w:themeShade="80"/>
          <w:right w:val="single" w:sz="4" w:space="0" w:color="1F4E79" w:themeColor="accent5" w:themeShade="80"/>
          <w:insideH w:val="single" w:sz="4" w:space="0" w:color="1F4E79" w:themeColor="accent5" w:themeShade="80"/>
          <w:insideV w:val="single" w:sz="4" w:space="0" w:color="1F4E79" w:themeColor="accent5" w:themeShade="80"/>
        </w:tblBorders>
        <w:tblLook w:val="04A0" w:firstRow="1" w:lastRow="0" w:firstColumn="1" w:lastColumn="0" w:noHBand="0" w:noVBand="1"/>
      </w:tblPr>
      <w:tblGrid>
        <w:gridCol w:w="1838"/>
        <w:gridCol w:w="7784"/>
      </w:tblGrid>
      <w:tr w:rsidR="008C31A6" w:rsidRPr="008C31A6" w14:paraId="0FBCD3B6" w14:textId="0980C3D8" w:rsidTr="00863EB7">
        <w:tc>
          <w:tcPr>
            <w:tcW w:w="1838" w:type="dxa"/>
          </w:tcPr>
          <w:p w14:paraId="3E244020" w14:textId="46527893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Cognome</w:t>
            </w:r>
          </w:p>
        </w:tc>
        <w:tc>
          <w:tcPr>
            <w:tcW w:w="7784" w:type="dxa"/>
          </w:tcPr>
          <w:p w14:paraId="2BE5E354" w14:textId="0E8700F3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16268A39" w14:textId="2D4EC749" w:rsidTr="00863EB7">
        <w:tc>
          <w:tcPr>
            <w:tcW w:w="1838" w:type="dxa"/>
          </w:tcPr>
          <w:p w14:paraId="5A12968D" w14:textId="478579EB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Nome</w:t>
            </w:r>
          </w:p>
        </w:tc>
        <w:tc>
          <w:tcPr>
            <w:tcW w:w="7784" w:type="dxa"/>
          </w:tcPr>
          <w:p w14:paraId="42401715" w14:textId="2689CDAA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69572365" w14:textId="2FC2591F" w:rsidTr="00863EB7">
        <w:tc>
          <w:tcPr>
            <w:tcW w:w="1838" w:type="dxa"/>
          </w:tcPr>
          <w:p w14:paraId="5F916EDE" w14:textId="15326E50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Affiliazione</w:t>
            </w:r>
          </w:p>
        </w:tc>
        <w:tc>
          <w:tcPr>
            <w:tcW w:w="7784" w:type="dxa"/>
          </w:tcPr>
          <w:p w14:paraId="4DE1C198" w14:textId="79B2AC42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48533C43" w14:textId="68CCBB0F" w:rsidTr="00863EB7">
        <w:tc>
          <w:tcPr>
            <w:tcW w:w="1838" w:type="dxa"/>
          </w:tcPr>
          <w:p w14:paraId="4EF5D758" w14:textId="0FA8C691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Indirizzo</w:t>
            </w:r>
          </w:p>
        </w:tc>
        <w:tc>
          <w:tcPr>
            <w:tcW w:w="7784" w:type="dxa"/>
          </w:tcPr>
          <w:p w14:paraId="11311C4C" w14:textId="3AB87874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56D1BE2D" w14:textId="24174E07" w:rsidTr="00863EB7">
        <w:tc>
          <w:tcPr>
            <w:tcW w:w="1838" w:type="dxa"/>
          </w:tcPr>
          <w:p w14:paraId="3C3BA265" w14:textId="3271D7A7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CAP</w:t>
            </w:r>
          </w:p>
        </w:tc>
        <w:tc>
          <w:tcPr>
            <w:tcW w:w="7784" w:type="dxa"/>
          </w:tcPr>
          <w:p w14:paraId="2D1921C9" w14:textId="77777777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240BF731" w14:textId="3831DB2F" w:rsidTr="00863EB7">
        <w:tc>
          <w:tcPr>
            <w:tcW w:w="1838" w:type="dxa"/>
          </w:tcPr>
          <w:p w14:paraId="4779BB1C" w14:textId="24541D86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Città</w:t>
            </w:r>
          </w:p>
        </w:tc>
        <w:tc>
          <w:tcPr>
            <w:tcW w:w="7784" w:type="dxa"/>
          </w:tcPr>
          <w:p w14:paraId="6BB278A2" w14:textId="0A2CD4F2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59C3C0CE" w14:textId="38CAC188" w:rsidTr="00863EB7">
        <w:tc>
          <w:tcPr>
            <w:tcW w:w="1838" w:type="dxa"/>
          </w:tcPr>
          <w:p w14:paraId="7A16DA5B" w14:textId="1B66406C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Telefono</w:t>
            </w:r>
          </w:p>
        </w:tc>
        <w:tc>
          <w:tcPr>
            <w:tcW w:w="7784" w:type="dxa"/>
          </w:tcPr>
          <w:p w14:paraId="556F60C9" w14:textId="16ACE940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63EB7" w:rsidRPr="008C31A6" w14:paraId="37F54912" w14:textId="2CE0EBD1" w:rsidTr="00863EB7">
        <w:tc>
          <w:tcPr>
            <w:tcW w:w="1838" w:type="dxa"/>
          </w:tcPr>
          <w:p w14:paraId="45C88078" w14:textId="019A50B0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E-mail</w:t>
            </w:r>
          </w:p>
        </w:tc>
        <w:tc>
          <w:tcPr>
            <w:tcW w:w="7784" w:type="dxa"/>
          </w:tcPr>
          <w:p w14:paraId="4BC380E0" w14:textId="178C8CF2" w:rsidR="00863EB7" w:rsidRPr="008C31A6" w:rsidRDefault="00863EB7" w:rsidP="008644E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</w:tbl>
    <w:p w14:paraId="3FAB15EF" w14:textId="039DF367" w:rsidR="00863EB7" w:rsidRPr="008C31A6" w:rsidRDefault="00863EB7" w:rsidP="00863EB7">
      <w:pPr>
        <w:rPr>
          <w:rFonts w:eastAsia="Times New Roman" w:cstheme="minorHAnsi"/>
          <w:color w:val="1F4E79" w:themeColor="accent5" w:themeShade="80"/>
          <w:kern w:val="0"/>
          <w:sz w:val="22"/>
          <w:szCs w:val="22"/>
          <w:lang w:eastAsia="it-IT"/>
          <w14:ligatures w14:val="none"/>
        </w:rPr>
      </w:pPr>
    </w:p>
    <w:p w14:paraId="1596C71E" w14:textId="1214D3B9" w:rsidR="00FB2249" w:rsidRPr="008C31A6" w:rsidRDefault="00863EB7" w:rsidP="00863EB7">
      <w:pPr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</w:pPr>
      <w:r w:rsidRPr="008C31A6"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 xml:space="preserve">Tipo di Iscrizione (barrare con una X l’opzione scelta): </w:t>
      </w:r>
    </w:p>
    <w:p w14:paraId="3D1BE624" w14:textId="0A0D2BC1" w:rsidR="00FB2249" w:rsidRPr="008C31A6" w:rsidRDefault="00FB2249" w:rsidP="00C7182A">
      <w:pPr>
        <w:ind w:left="3540" w:firstLine="996"/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</w:pPr>
      <w:r w:rsidRPr="008C31A6"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>ENTRO il 30/10/202</w:t>
      </w:r>
      <w:r w:rsidR="00366A57" w:rsidRPr="008C31A6"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>5</w:t>
      </w:r>
      <w:r w:rsidR="006E7257" w:rsidRPr="008C31A6"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ab/>
        <w:t>DOPO il 30/10/202</w:t>
      </w:r>
      <w:r w:rsidR="00366A57" w:rsidRPr="008C31A6"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>5</w:t>
      </w:r>
    </w:p>
    <w:p w14:paraId="2B1E335B" w14:textId="303649C6" w:rsidR="00863EB7" w:rsidRPr="008C31A6" w:rsidRDefault="00863EB7" w:rsidP="00863EB7">
      <w:pPr>
        <w:rPr>
          <w:rFonts w:eastAsia="Times New Roman" w:cstheme="minorHAnsi"/>
          <w:color w:val="1F4E79" w:themeColor="accent5" w:themeShade="80"/>
          <w:kern w:val="0"/>
          <w:sz w:val="22"/>
          <w:szCs w:val="22"/>
          <w:lang w:eastAsia="it-IT"/>
          <w14:ligatures w14:val="none"/>
        </w:rPr>
      </w:pPr>
    </w:p>
    <w:tbl>
      <w:tblPr>
        <w:tblStyle w:val="Grigliatabella"/>
        <w:tblW w:w="9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709"/>
        <w:gridCol w:w="415"/>
        <w:gridCol w:w="2684"/>
        <w:gridCol w:w="415"/>
      </w:tblGrid>
      <w:tr w:rsidR="008C31A6" w:rsidRPr="008C31A6" w14:paraId="530D1A00" w14:textId="1FEF0954" w:rsidTr="0038554C">
        <w:tc>
          <w:tcPr>
            <w:tcW w:w="510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6CBC9E5" w14:textId="55105BEB" w:rsidR="00C7182A" w:rsidRPr="008C31A6" w:rsidRDefault="00C7182A" w:rsidP="00C7182A">
            <w:pPr>
              <w:pStyle w:val="Paragrafoelenco"/>
              <w:numPr>
                <w:ilvl w:val="0"/>
                <w:numId w:val="1"/>
              </w:numPr>
              <w:ind w:left="463" w:right="-1252" w:hanging="283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Quota Agevolata ridotta*</w:t>
            </w:r>
            <w:r w:rsidRPr="008C31A6"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2"/>
                <w:szCs w:val="22"/>
                <w:vertAlign w:val="superscript"/>
                <w:lang w:eastAsia="it-IT"/>
                <w14:ligatures w14:val="none"/>
              </w:rPr>
              <w:t>‡</w:t>
            </w: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 soci SCI o SIOF…</w:t>
            </w:r>
            <w:r w:rsidR="0038554C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.......</w:t>
            </w: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F4E79" w:themeColor="accent5" w:themeShade="80"/>
            </w:tcBorders>
            <w:tcMar>
              <w:right w:w="57" w:type="dxa"/>
            </w:tcMar>
          </w:tcPr>
          <w:p w14:paraId="28D88F72" w14:textId="4EB3B5EB" w:rsidR="00C7182A" w:rsidRPr="008C31A6" w:rsidRDefault="00C7182A" w:rsidP="00C7182A">
            <w:pPr>
              <w:jc w:val="right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100 €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0A270AF4" w14:textId="15779D41" w:rsidR="00C7182A" w:rsidRPr="008C31A6" w:rsidRDefault="00C7182A" w:rsidP="00863EB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2684" w:type="dxa"/>
            <w:tcBorders>
              <w:top w:val="nil"/>
              <w:left w:val="single" w:sz="4" w:space="0" w:color="1F4E79" w:themeColor="accent5" w:themeShade="80"/>
              <w:bottom w:val="nil"/>
              <w:right w:val="single" w:sz="4" w:space="0" w:color="1F4E79" w:themeColor="accent5" w:themeShade="80"/>
            </w:tcBorders>
          </w:tcPr>
          <w:p w14:paraId="3C609282" w14:textId="6F4303E6" w:rsidR="00C7182A" w:rsidRPr="008C31A6" w:rsidRDefault="00C7182A" w:rsidP="006E7257">
            <w:pPr>
              <w:tabs>
                <w:tab w:val="left" w:pos="457"/>
                <w:tab w:val="left" w:pos="1875"/>
              </w:tabs>
              <w:ind w:right="-103" w:firstLine="1905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1</w:t>
            </w:r>
            <w:r w:rsidR="0038554C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5</w:t>
            </w: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3045A1BA" w14:textId="77777777" w:rsidR="00C7182A" w:rsidRPr="008C31A6" w:rsidRDefault="00C7182A" w:rsidP="00863EB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12022544" w14:textId="77777777" w:rsidTr="0038554C">
        <w:tc>
          <w:tcPr>
            <w:tcW w:w="510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7BB44E" w14:textId="18A404CC" w:rsidR="00C7182A" w:rsidRPr="008C31A6" w:rsidRDefault="00C7182A" w:rsidP="00C7182A">
            <w:pPr>
              <w:pStyle w:val="Paragrafoelenco"/>
              <w:numPr>
                <w:ilvl w:val="0"/>
                <w:numId w:val="1"/>
              </w:numPr>
              <w:ind w:left="463" w:right="-1252" w:hanging="283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Quota Agevolata* soci SCI o SIOF ……………</w:t>
            </w:r>
            <w:r w:rsidR="0038554C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……...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F4E79" w:themeColor="accent5" w:themeShade="80"/>
            </w:tcBorders>
            <w:tcMar>
              <w:right w:w="57" w:type="dxa"/>
            </w:tcMar>
          </w:tcPr>
          <w:p w14:paraId="087C46C6" w14:textId="2CB3DC85" w:rsidR="00C7182A" w:rsidRPr="008C31A6" w:rsidRDefault="00C7182A" w:rsidP="00C7182A">
            <w:pPr>
              <w:jc w:val="right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120 €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5FC0FDFC" w14:textId="1703D12C" w:rsidR="00C7182A" w:rsidRPr="008C31A6" w:rsidRDefault="00C7182A" w:rsidP="00863EB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2684" w:type="dxa"/>
            <w:tcBorders>
              <w:top w:val="nil"/>
              <w:left w:val="single" w:sz="4" w:space="0" w:color="1F4E79" w:themeColor="accent5" w:themeShade="80"/>
              <w:bottom w:val="nil"/>
              <w:right w:val="single" w:sz="4" w:space="0" w:color="1F4E79" w:themeColor="accent5" w:themeShade="80"/>
            </w:tcBorders>
          </w:tcPr>
          <w:p w14:paraId="09DC8ABC" w14:textId="039C088F" w:rsidR="00C7182A" w:rsidRPr="008C31A6" w:rsidRDefault="0038554C" w:rsidP="006E7257">
            <w:pPr>
              <w:tabs>
                <w:tab w:val="left" w:pos="457"/>
                <w:tab w:val="left" w:pos="1875"/>
              </w:tabs>
              <w:ind w:right="-103" w:firstLine="1905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170 €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6CC30E22" w14:textId="77777777" w:rsidR="00C7182A" w:rsidRPr="008C31A6" w:rsidRDefault="00C7182A" w:rsidP="00863EB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20BF8F4D" w14:textId="7A5A179C" w:rsidTr="0038554C">
        <w:tc>
          <w:tcPr>
            <w:tcW w:w="510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AB5A9A" w14:textId="31CF23A4" w:rsidR="00C7182A" w:rsidRPr="008C31A6" w:rsidRDefault="00C7182A" w:rsidP="00C7182A">
            <w:pPr>
              <w:pStyle w:val="Paragrafoelenco"/>
              <w:numPr>
                <w:ilvl w:val="0"/>
                <w:numId w:val="1"/>
              </w:numPr>
              <w:ind w:left="463" w:hanging="283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Quota soci SCI o SIOF ………………………………</w:t>
            </w:r>
            <w:r w:rsidR="0038554C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……..</w:t>
            </w:r>
            <w:r w:rsidR="009A271A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.</w:t>
            </w: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F4E79" w:themeColor="accent5" w:themeShade="80"/>
            </w:tcBorders>
            <w:tcMar>
              <w:right w:w="57" w:type="dxa"/>
            </w:tcMar>
          </w:tcPr>
          <w:p w14:paraId="699F00A3" w14:textId="0EDE4FAF" w:rsidR="00C7182A" w:rsidRPr="008C31A6" w:rsidRDefault="00C7182A" w:rsidP="00C7182A">
            <w:pPr>
              <w:jc w:val="right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220 €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0CC1A274" w14:textId="22B3DFD7" w:rsidR="00C7182A" w:rsidRPr="008C31A6" w:rsidRDefault="00C7182A" w:rsidP="00863EB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2684" w:type="dxa"/>
            <w:tcBorders>
              <w:top w:val="nil"/>
              <w:left w:val="single" w:sz="4" w:space="0" w:color="1F4E79" w:themeColor="accent5" w:themeShade="80"/>
              <w:bottom w:val="nil"/>
              <w:right w:val="single" w:sz="4" w:space="0" w:color="1F4E79" w:themeColor="accent5" w:themeShade="80"/>
            </w:tcBorders>
          </w:tcPr>
          <w:p w14:paraId="63062C7C" w14:textId="2DE1B24A" w:rsidR="00C7182A" w:rsidRPr="008C31A6" w:rsidRDefault="00C7182A" w:rsidP="006E7257">
            <w:pPr>
              <w:ind w:right="-103" w:firstLine="1905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270 €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6D48C0F8" w14:textId="5DF54331" w:rsidR="00C7182A" w:rsidRPr="008C31A6" w:rsidRDefault="00C7182A" w:rsidP="00863EB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64B466BE" w14:textId="1B1FC955" w:rsidTr="0038554C">
        <w:tc>
          <w:tcPr>
            <w:tcW w:w="510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E95024" w14:textId="54C29F2F" w:rsidR="00C7182A" w:rsidRPr="008C31A6" w:rsidRDefault="00C7182A" w:rsidP="00C7182A">
            <w:pPr>
              <w:pStyle w:val="Paragrafoelenco"/>
              <w:numPr>
                <w:ilvl w:val="0"/>
                <w:numId w:val="1"/>
              </w:numPr>
              <w:ind w:left="463" w:hanging="283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Quota Agevolata</w:t>
            </w:r>
            <w:r w:rsidR="0038554C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 ridotta</w:t>
            </w: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*</w:t>
            </w:r>
            <w:r w:rsidR="0038554C" w:rsidRPr="008C31A6"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2"/>
                <w:szCs w:val="22"/>
                <w:vertAlign w:val="superscript"/>
                <w:lang w:eastAsia="it-IT"/>
                <w14:ligatures w14:val="none"/>
              </w:rPr>
              <w:t>‡</w:t>
            </w: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 non soci SCI o SIOF</w:t>
            </w:r>
            <w:r w:rsidR="009A271A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…</w:t>
            </w: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F4E79" w:themeColor="accent5" w:themeShade="80"/>
            </w:tcBorders>
            <w:tcMar>
              <w:right w:w="57" w:type="dxa"/>
            </w:tcMar>
          </w:tcPr>
          <w:p w14:paraId="54369083" w14:textId="55C380C1" w:rsidR="00C7182A" w:rsidRPr="008C31A6" w:rsidRDefault="00C7182A" w:rsidP="00C7182A">
            <w:pPr>
              <w:jc w:val="right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180 €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4408C41A" w14:textId="13E85CA3" w:rsidR="00C7182A" w:rsidRPr="008C31A6" w:rsidRDefault="00C7182A" w:rsidP="00863EB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2684" w:type="dxa"/>
            <w:tcBorders>
              <w:top w:val="nil"/>
              <w:left w:val="single" w:sz="4" w:space="0" w:color="1F4E79" w:themeColor="accent5" w:themeShade="80"/>
              <w:bottom w:val="nil"/>
              <w:right w:val="single" w:sz="4" w:space="0" w:color="1F4E79" w:themeColor="accent5" w:themeShade="80"/>
            </w:tcBorders>
          </w:tcPr>
          <w:p w14:paraId="46082CAF" w14:textId="2CBCE196" w:rsidR="00C7182A" w:rsidRPr="008C31A6" w:rsidRDefault="00C7182A" w:rsidP="006E7257">
            <w:pPr>
              <w:ind w:right="-103" w:firstLine="1905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230 €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2D7B7043" w14:textId="77777777" w:rsidR="00C7182A" w:rsidRPr="008C31A6" w:rsidRDefault="00C7182A" w:rsidP="00863EB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45F212DC" w14:textId="77777777" w:rsidTr="005B2DC3">
        <w:tc>
          <w:tcPr>
            <w:tcW w:w="510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A3B4BA" w14:textId="77777777" w:rsidR="0038554C" w:rsidRPr="008C31A6" w:rsidRDefault="0038554C" w:rsidP="005B2DC3">
            <w:pPr>
              <w:pStyle w:val="Paragrafoelenco"/>
              <w:numPr>
                <w:ilvl w:val="0"/>
                <w:numId w:val="1"/>
              </w:numPr>
              <w:ind w:left="463" w:hanging="283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Quota Agevolata* non soci SCI o SIOF ………….…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F4E79" w:themeColor="accent5" w:themeShade="80"/>
            </w:tcBorders>
            <w:tcMar>
              <w:right w:w="57" w:type="dxa"/>
            </w:tcMar>
          </w:tcPr>
          <w:p w14:paraId="055923C8" w14:textId="1A209CF9" w:rsidR="0038554C" w:rsidRPr="008C31A6" w:rsidRDefault="0038554C" w:rsidP="005B2DC3">
            <w:pPr>
              <w:jc w:val="right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200 €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47BE6BD3" w14:textId="77777777" w:rsidR="0038554C" w:rsidRPr="008C31A6" w:rsidRDefault="0038554C" w:rsidP="005B2DC3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2684" w:type="dxa"/>
            <w:tcBorders>
              <w:top w:val="nil"/>
              <w:left w:val="single" w:sz="4" w:space="0" w:color="1F4E79" w:themeColor="accent5" w:themeShade="80"/>
              <w:bottom w:val="nil"/>
              <w:right w:val="single" w:sz="4" w:space="0" w:color="1F4E79" w:themeColor="accent5" w:themeShade="80"/>
            </w:tcBorders>
          </w:tcPr>
          <w:p w14:paraId="6F3B5205" w14:textId="0F5E5087" w:rsidR="0038554C" w:rsidRPr="008C31A6" w:rsidRDefault="0038554C" w:rsidP="005B2DC3">
            <w:pPr>
              <w:ind w:right="-103" w:firstLine="1905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250 €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51C677E3" w14:textId="77777777" w:rsidR="0038554C" w:rsidRPr="008C31A6" w:rsidRDefault="0038554C" w:rsidP="005B2DC3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79796B7C" w14:textId="738E7E86" w:rsidTr="0038554C">
        <w:tc>
          <w:tcPr>
            <w:tcW w:w="510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D675FD" w14:textId="6778506C" w:rsidR="00C7182A" w:rsidRPr="008C31A6" w:rsidRDefault="00C7182A" w:rsidP="00C7182A">
            <w:pPr>
              <w:pStyle w:val="Paragrafoelenco"/>
              <w:numPr>
                <w:ilvl w:val="0"/>
                <w:numId w:val="1"/>
              </w:numPr>
              <w:ind w:left="463" w:hanging="283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Quota non soci SCI-SIOF</w:t>
            </w:r>
            <w:r w:rsidR="0038554C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 ………………………………….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F4E79" w:themeColor="accent5" w:themeShade="80"/>
            </w:tcBorders>
            <w:tcMar>
              <w:right w:w="57" w:type="dxa"/>
            </w:tcMar>
          </w:tcPr>
          <w:p w14:paraId="1F9DC946" w14:textId="43A52051" w:rsidR="00C7182A" w:rsidRPr="008C31A6" w:rsidRDefault="00C7182A" w:rsidP="00C7182A">
            <w:pPr>
              <w:jc w:val="right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300 €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0E5BEF54" w14:textId="4C52CD60" w:rsidR="00C7182A" w:rsidRPr="008C31A6" w:rsidRDefault="00C7182A" w:rsidP="00863EB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2684" w:type="dxa"/>
            <w:tcBorders>
              <w:top w:val="nil"/>
              <w:left w:val="single" w:sz="4" w:space="0" w:color="1F4E79" w:themeColor="accent5" w:themeShade="80"/>
              <w:bottom w:val="nil"/>
              <w:right w:val="single" w:sz="4" w:space="0" w:color="1F4E79" w:themeColor="accent5" w:themeShade="80"/>
            </w:tcBorders>
          </w:tcPr>
          <w:p w14:paraId="1D71ADE8" w14:textId="011E21E0" w:rsidR="00C7182A" w:rsidRPr="008C31A6" w:rsidRDefault="00C7182A" w:rsidP="006E7257">
            <w:pPr>
              <w:ind w:right="-103" w:firstLine="1905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350 €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3C98BFC2" w14:textId="77777777" w:rsidR="00C7182A" w:rsidRPr="008C31A6" w:rsidRDefault="00C7182A" w:rsidP="00863EB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7D41212B" w14:textId="4B0150AA" w:rsidTr="0038554C">
        <w:tc>
          <w:tcPr>
            <w:tcW w:w="510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1D6890" w14:textId="2EFE887D" w:rsidR="00C7182A" w:rsidRPr="008C31A6" w:rsidRDefault="00C7182A" w:rsidP="00C7182A">
            <w:pPr>
              <w:pStyle w:val="Paragrafoelenco"/>
              <w:numPr>
                <w:ilvl w:val="0"/>
                <w:numId w:val="1"/>
              </w:numPr>
              <w:ind w:left="463" w:hanging="283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Pensionati </w:t>
            </w:r>
            <w:r w:rsidR="0038554C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……………………………………………………….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F4E79" w:themeColor="accent5" w:themeShade="80"/>
            </w:tcBorders>
            <w:tcMar>
              <w:right w:w="57" w:type="dxa"/>
            </w:tcMar>
          </w:tcPr>
          <w:p w14:paraId="2C234A06" w14:textId="5FFF4495" w:rsidR="00C7182A" w:rsidRPr="008C31A6" w:rsidRDefault="00C7182A" w:rsidP="00C7182A">
            <w:pPr>
              <w:jc w:val="right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100 €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2DBFAC95" w14:textId="033F3D67" w:rsidR="00C7182A" w:rsidRPr="008C31A6" w:rsidRDefault="00C7182A" w:rsidP="006E725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2684" w:type="dxa"/>
            <w:tcBorders>
              <w:top w:val="nil"/>
              <w:left w:val="single" w:sz="4" w:space="0" w:color="1F4E79" w:themeColor="accent5" w:themeShade="80"/>
              <w:bottom w:val="nil"/>
              <w:right w:val="single" w:sz="4" w:space="0" w:color="1F4E79" w:themeColor="accent5" w:themeShade="80"/>
            </w:tcBorders>
          </w:tcPr>
          <w:p w14:paraId="28590E21" w14:textId="7D7BA00B" w:rsidR="00C7182A" w:rsidRPr="008C31A6" w:rsidRDefault="00C7182A" w:rsidP="006E7257">
            <w:pPr>
              <w:ind w:right="-103" w:firstLine="1905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150 €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0C8065C6" w14:textId="77777777" w:rsidR="00C7182A" w:rsidRPr="008C31A6" w:rsidRDefault="00C7182A" w:rsidP="006E725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14D5C2A9" w14:textId="77777777" w:rsidTr="0038554C">
        <w:tc>
          <w:tcPr>
            <w:tcW w:w="510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3A7DA3" w14:textId="7456C2E5" w:rsidR="00C7182A" w:rsidRPr="008C31A6" w:rsidRDefault="00C7182A" w:rsidP="00C7182A">
            <w:pPr>
              <w:pStyle w:val="Paragrafoelenco"/>
              <w:numPr>
                <w:ilvl w:val="0"/>
                <w:numId w:val="1"/>
              </w:numPr>
              <w:ind w:left="463" w:hanging="283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Iscrizione giornaliera pensionati</w:t>
            </w:r>
            <w:r w:rsidRPr="008C31A6"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2"/>
                <w:szCs w:val="22"/>
                <w:vertAlign w:val="superscript"/>
                <w:lang w:eastAsia="it-IT"/>
                <w14:ligatures w14:val="none"/>
              </w:rPr>
              <w:t>‡</w:t>
            </w: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  <w:r w:rsidR="0038554C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…………………….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F4E79" w:themeColor="accent5" w:themeShade="80"/>
            </w:tcBorders>
            <w:tcMar>
              <w:right w:w="57" w:type="dxa"/>
            </w:tcMar>
          </w:tcPr>
          <w:p w14:paraId="608DF469" w14:textId="2656A099" w:rsidR="00C7182A" w:rsidRPr="008C31A6" w:rsidRDefault="00C7182A" w:rsidP="00C7182A">
            <w:pPr>
              <w:jc w:val="right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50 €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68F28F15" w14:textId="60DB8519" w:rsidR="00C7182A" w:rsidRPr="008C31A6" w:rsidRDefault="00C7182A" w:rsidP="006E725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2684" w:type="dxa"/>
            <w:tcBorders>
              <w:top w:val="nil"/>
              <w:left w:val="single" w:sz="4" w:space="0" w:color="1F4E79" w:themeColor="accent5" w:themeShade="80"/>
              <w:bottom w:val="nil"/>
              <w:right w:val="single" w:sz="4" w:space="0" w:color="1F4E79" w:themeColor="accent5" w:themeShade="80"/>
            </w:tcBorders>
          </w:tcPr>
          <w:p w14:paraId="3C6813A9" w14:textId="03CA8FBC" w:rsidR="00C7182A" w:rsidRPr="008C31A6" w:rsidRDefault="00C7182A" w:rsidP="006E7257">
            <w:pPr>
              <w:ind w:right="-103" w:firstLine="1905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100 €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7FC71DF8" w14:textId="77777777" w:rsidR="00C7182A" w:rsidRPr="008C31A6" w:rsidRDefault="00C7182A" w:rsidP="006E725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150215D9" w14:textId="77777777" w:rsidTr="0038554C">
        <w:tc>
          <w:tcPr>
            <w:tcW w:w="5103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</w:tcPr>
          <w:p w14:paraId="79C49F39" w14:textId="112924BE" w:rsidR="00C7182A" w:rsidRPr="008C31A6" w:rsidRDefault="00C7182A" w:rsidP="00C7182A">
            <w:pPr>
              <w:pStyle w:val="Paragrafoelenco"/>
              <w:numPr>
                <w:ilvl w:val="0"/>
                <w:numId w:val="1"/>
              </w:numPr>
              <w:ind w:left="463" w:hanging="283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Insegnanti scuola </w:t>
            </w:r>
            <w:r w:rsidR="0038554C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………………………………………</w:t>
            </w:r>
            <w:r w:rsidR="009A271A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.</w:t>
            </w:r>
            <w:r w:rsidR="0038554C"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……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F4E79" w:themeColor="accent5" w:themeShade="80"/>
            </w:tcBorders>
            <w:tcMar>
              <w:right w:w="57" w:type="dxa"/>
            </w:tcMar>
          </w:tcPr>
          <w:p w14:paraId="5C8A5BDD" w14:textId="284A6586" w:rsidR="00C7182A" w:rsidRPr="008C31A6" w:rsidRDefault="00C7182A" w:rsidP="00C7182A">
            <w:pPr>
              <w:jc w:val="right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100 €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071D4320" w14:textId="40E6424D" w:rsidR="00C7182A" w:rsidRPr="008C31A6" w:rsidRDefault="00C7182A" w:rsidP="006E725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2684" w:type="dxa"/>
            <w:tcBorders>
              <w:top w:val="nil"/>
              <w:left w:val="single" w:sz="4" w:space="0" w:color="1F4E79" w:themeColor="accent5" w:themeShade="80"/>
              <w:bottom w:val="nil"/>
              <w:right w:val="single" w:sz="4" w:space="0" w:color="1F4E79" w:themeColor="accent5" w:themeShade="80"/>
            </w:tcBorders>
          </w:tcPr>
          <w:p w14:paraId="08A4C805" w14:textId="4290AA0E" w:rsidR="00C7182A" w:rsidRPr="008C31A6" w:rsidRDefault="00C7182A" w:rsidP="006E7257">
            <w:pPr>
              <w:ind w:right="-103" w:firstLine="1905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150 €</w:t>
            </w:r>
          </w:p>
        </w:tc>
        <w:tc>
          <w:tcPr>
            <w:tcW w:w="415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349A0D6E" w14:textId="77777777" w:rsidR="00C7182A" w:rsidRPr="008C31A6" w:rsidRDefault="00C7182A" w:rsidP="006E7257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</w:tbl>
    <w:p w14:paraId="5B6D0F6B" w14:textId="0309F9B2" w:rsidR="000D260E" w:rsidRPr="008C31A6" w:rsidRDefault="002E7EA3" w:rsidP="00C7182A">
      <w:pPr>
        <w:spacing w:before="120"/>
        <w:rPr>
          <w:color w:val="1F4E79" w:themeColor="accent5" w:themeShade="80"/>
          <w:sz w:val="22"/>
          <w:szCs w:val="22"/>
        </w:rPr>
      </w:pPr>
      <w:r w:rsidRPr="008C31A6">
        <w:rPr>
          <w:color w:val="1F4E79" w:themeColor="accent5" w:themeShade="80"/>
          <w:sz w:val="22"/>
          <w:szCs w:val="22"/>
        </w:rPr>
        <w:t>*</w:t>
      </w:r>
      <w:r w:rsidR="000D260E" w:rsidRPr="008C31A6">
        <w:rPr>
          <w:color w:val="1F4E79" w:themeColor="accent5" w:themeShade="80"/>
          <w:sz w:val="22"/>
          <w:szCs w:val="22"/>
        </w:rPr>
        <w:t>Riservata a non strutturati (Dottorandi, Borsisti, Assegnisti</w:t>
      </w:r>
      <w:r w:rsidRPr="008C31A6">
        <w:rPr>
          <w:color w:val="1F4E79" w:themeColor="accent5" w:themeShade="80"/>
          <w:sz w:val="22"/>
          <w:szCs w:val="22"/>
        </w:rPr>
        <w:t>)</w:t>
      </w:r>
    </w:p>
    <w:p w14:paraId="36760B0A" w14:textId="2B2145DB" w:rsidR="00C7182A" w:rsidRPr="008C31A6" w:rsidRDefault="007812C9" w:rsidP="000D260E">
      <w:pPr>
        <w:rPr>
          <w:color w:val="1F4E79" w:themeColor="accent5" w:themeShade="80"/>
          <w:sz w:val="22"/>
          <w:szCs w:val="22"/>
        </w:rPr>
      </w:pPr>
      <w:r w:rsidRPr="007812C9">
        <w:rPr>
          <w:rFonts w:ascii="Times New Roman" w:eastAsia="Times New Roman" w:hAnsi="Times New Roman" w:cs="Times New Roman"/>
          <w:color w:val="1F4E79" w:themeColor="accent5" w:themeShade="80"/>
          <w:kern w:val="0"/>
          <w:sz w:val="22"/>
          <w:szCs w:val="22"/>
          <w:vertAlign w:val="superscript"/>
          <w:lang w:eastAsia="it-IT"/>
          <w14:ligatures w14:val="none"/>
        </w:rPr>
        <w:t>‡</w:t>
      </w:r>
      <w:r w:rsidR="00C7182A" w:rsidRPr="008C31A6">
        <w:rPr>
          <w:color w:val="1F4E79" w:themeColor="accent5" w:themeShade="80"/>
          <w:sz w:val="22"/>
          <w:szCs w:val="22"/>
        </w:rPr>
        <w:t xml:space="preserve"> La quota non comprende la cena sociale</w:t>
      </w:r>
    </w:p>
    <w:p w14:paraId="4E7FA3D5" w14:textId="77777777" w:rsidR="000D260E" w:rsidRPr="008C31A6" w:rsidRDefault="000D260E" w:rsidP="000D260E">
      <w:pPr>
        <w:rPr>
          <w:color w:val="1F4E79" w:themeColor="accent5" w:themeShade="80"/>
          <w:sz w:val="22"/>
          <w:szCs w:val="22"/>
        </w:rPr>
      </w:pPr>
    </w:p>
    <w:p w14:paraId="31BB2111" w14:textId="40E14F72" w:rsidR="00863EB7" w:rsidRPr="008C31A6" w:rsidRDefault="00720D68" w:rsidP="002E7EA3">
      <w:pPr>
        <w:jc w:val="both"/>
        <w:rPr>
          <w:rFonts w:eastAsia="Times New Roman" w:cstheme="minorHAnsi"/>
          <w:i/>
          <w:iCs/>
          <w:color w:val="1F4E79" w:themeColor="accent5" w:themeShade="80"/>
          <w:kern w:val="0"/>
          <w:sz w:val="22"/>
          <w:szCs w:val="22"/>
          <w:lang w:eastAsia="it-IT"/>
          <w14:ligatures w14:val="none"/>
        </w:rPr>
      </w:pPr>
      <w:r w:rsidRPr="008C31A6">
        <w:rPr>
          <w:rFonts w:eastAsia="Times New Roman" w:cstheme="minorHAnsi"/>
          <w:i/>
          <w:i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>Le quote comprendono la partecipazione alle sessioni scientifiche, il materiale congressuale,</w:t>
      </w:r>
      <w:r w:rsidR="0038554C" w:rsidRPr="008C31A6">
        <w:rPr>
          <w:rFonts w:eastAsia="Times New Roman" w:cstheme="minorHAnsi"/>
          <w:i/>
          <w:i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 xml:space="preserve"> i coffee break,</w:t>
      </w:r>
      <w:r w:rsidRPr="008C31A6">
        <w:rPr>
          <w:rFonts w:eastAsia="Times New Roman" w:cstheme="minorHAnsi"/>
          <w:i/>
          <w:i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 xml:space="preserve"> i</w:t>
      </w:r>
      <w:r w:rsidR="0038554C" w:rsidRPr="008C31A6">
        <w:rPr>
          <w:rFonts w:eastAsia="Times New Roman" w:cstheme="minorHAnsi"/>
          <w:i/>
          <w:i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>l pranzo del 16 dicembre</w:t>
      </w:r>
      <w:r w:rsidRPr="008C31A6">
        <w:rPr>
          <w:rFonts w:eastAsia="Times New Roman" w:cstheme="minorHAnsi"/>
          <w:i/>
          <w:i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 xml:space="preserve"> </w:t>
      </w:r>
      <w:r w:rsidR="0038554C" w:rsidRPr="008C31A6">
        <w:rPr>
          <w:rFonts w:eastAsia="Times New Roman" w:cstheme="minorHAnsi"/>
          <w:i/>
          <w:i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>e, dove non diversamente specificato, la cena sociale del 16 dicembre</w:t>
      </w:r>
      <w:r w:rsidRPr="008C31A6">
        <w:rPr>
          <w:rFonts w:eastAsia="Times New Roman" w:cstheme="minorHAnsi"/>
          <w:i/>
          <w:i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>.</w:t>
      </w:r>
    </w:p>
    <w:p w14:paraId="7F879ECA" w14:textId="019F0BFF" w:rsidR="009A326B" w:rsidRPr="008C31A6" w:rsidRDefault="009A326B" w:rsidP="009A326B">
      <w:pPr>
        <w:rPr>
          <w:rFonts w:eastAsia="Times New Roman" w:cstheme="minorHAnsi"/>
          <w:i/>
          <w:iCs/>
          <w:color w:val="1F4E79" w:themeColor="accent5" w:themeShade="80"/>
          <w:kern w:val="0"/>
          <w:sz w:val="22"/>
          <w:szCs w:val="22"/>
          <w:lang w:eastAsia="it-IT"/>
          <w14:ligatures w14:val="non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78"/>
        <w:gridCol w:w="567"/>
        <w:gridCol w:w="530"/>
      </w:tblGrid>
      <w:tr w:rsidR="008C31A6" w:rsidRPr="008C31A6" w14:paraId="482F6B0A" w14:textId="77777777" w:rsidTr="00884831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1F4E79" w:themeColor="accent5" w:themeShade="80"/>
            </w:tcBorders>
          </w:tcPr>
          <w:p w14:paraId="563C3CD4" w14:textId="42532AF9" w:rsidR="00884831" w:rsidRPr="008C31A6" w:rsidRDefault="009A326B" w:rsidP="009A326B">
            <w:pPr>
              <w:ind w:right="-307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b/>
                <w:bCs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   Barrare con una X la/le opzione/i scelta/e:</w:t>
            </w:r>
          </w:p>
        </w:tc>
        <w:tc>
          <w:tcPr>
            <w:tcW w:w="567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5FF686CD" w14:textId="31BFA9FE" w:rsidR="00884831" w:rsidRPr="008C31A6" w:rsidRDefault="00884831" w:rsidP="0088483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 xml:space="preserve"> SI</w:t>
            </w:r>
          </w:p>
        </w:tc>
        <w:tc>
          <w:tcPr>
            <w:tcW w:w="530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0F9E54FF" w14:textId="1EB8613F" w:rsidR="00884831" w:rsidRPr="008C31A6" w:rsidRDefault="00884831" w:rsidP="00884831">
            <w:pPr>
              <w:ind w:right="-501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NO</w:t>
            </w:r>
          </w:p>
        </w:tc>
      </w:tr>
      <w:tr w:rsidR="008C31A6" w:rsidRPr="008C31A6" w14:paraId="12451C36" w14:textId="0D725CC5" w:rsidTr="00884831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1F4E79" w:themeColor="accent5" w:themeShade="80"/>
            </w:tcBorders>
          </w:tcPr>
          <w:p w14:paraId="3D3E0227" w14:textId="31B6D30F" w:rsidR="002E7EA3" w:rsidRPr="008C31A6" w:rsidRDefault="002E7EA3" w:rsidP="00175432">
            <w:pPr>
              <w:pStyle w:val="Paragrafoelenco"/>
              <w:numPr>
                <w:ilvl w:val="0"/>
                <w:numId w:val="1"/>
              </w:numPr>
              <w:ind w:right="-307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Presenza lunedì 15</w:t>
            </w:r>
          </w:p>
        </w:tc>
        <w:tc>
          <w:tcPr>
            <w:tcW w:w="567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0EE56AF6" w14:textId="2BF28008" w:rsidR="002E7EA3" w:rsidRPr="008C31A6" w:rsidRDefault="002E7EA3" w:rsidP="0088483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530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775D97A0" w14:textId="2567AA72" w:rsidR="002E7EA3" w:rsidRPr="008C31A6" w:rsidRDefault="002E7EA3" w:rsidP="0088483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2EA6535D" w14:textId="77777777" w:rsidTr="00884831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1F4E79" w:themeColor="accent5" w:themeShade="80"/>
            </w:tcBorders>
          </w:tcPr>
          <w:p w14:paraId="261EC825" w14:textId="650BF8D7" w:rsidR="002E7EA3" w:rsidRPr="008C31A6" w:rsidRDefault="002E7EA3" w:rsidP="00175432">
            <w:pPr>
              <w:pStyle w:val="Paragrafoelenco"/>
              <w:numPr>
                <w:ilvl w:val="0"/>
                <w:numId w:val="1"/>
              </w:numPr>
              <w:ind w:right="-307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Presenza martedì 16</w:t>
            </w:r>
          </w:p>
        </w:tc>
        <w:tc>
          <w:tcPr>
            <w:tcW w:w="567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05F0F3F5" w14:textId="236F37CC" w:rsidR="002E7EA3" w:rsidRPr="008C31A6" w:rsidRDefault="002E7EA3" w:rsidP="0088483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530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07CBC08B" w14:textId="15029CCD" w:rsidR="002E7EA3" w:rsidRPr="008C31A6" w:rsidRDefault="002E7EA3" w:rsidP="0088483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C31A6" w:rsidRPr="008C31A6" w14:paraId="05C75594" w14:textId="77777777" w:rsidTr="00884831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1F4E79" w:themeColor="accent5" w:themeShade="80"/>
            </w:tcBorders>
          </w:tcPr>
          <w:p w14:paraId="6E0A42AC" w14:textId="4E72479F" w:rsidR="002E7EA3" w:rsidRPr="008C31A6" w:rsidRDefault="002E7EA3" w:rsidP="00175432">
            <w:pPr>
              <w:pStyle w:val="Paragrafoelenco"/>
              <w:numPr>
                <w:ilvl w:val="0"/>
                <w:numId w:val="1"/>
              </w:numPr>
              <w:ind w:right="-307"/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Presenza mercoledì 17</w:t>
            </w:r>
          </w:p>
        </w:tc>
        <w:tc>
          <w:tcPr>
            <w:tcW w:w="567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1AACA378" w14:textId="7CBC5D81" w:rsidR="002E7EA3" w:rsidRPr="008C31A6" w:rsidRDefault="002E7EA3" w:rsidP="0088483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530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6C07E41E" w14:textId="20461F98" w:rsidR="002E7EA3" w:rsidRPr="008C31A6" w:rsidRDefault="002E7EA3" w:rsidP="0088483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  <w:tr w:rsidR="00884831" w:rsidRPr="008C31A6" w14:paraId="6C8A832A" w14:textId="5C8EDFD1" w:rsidTr="00884831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1F4E79" w:themeColor="accent5" w:themeShade="80"/>
            </w:tcBorders>
          </w:tcPr>
          <w:p w14:paraId="005809FB" w14:textId="4FA24E7C" w:rsidR="002E7EA3" w:rsidRPr="008C31A6" w:rsidRDefault="002E7EA3" w:rsidP="00C91934">
            <w:pPr>
              <w:pStyle w:val="Paragrafoelenco"/>
              <w:numPr>
                <w:ilvl w:val="0"/>
                <w:numId w:val="1"/>
              </w:num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8C31A6"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  <w:t>Partecipazione alla cena sociale</w:t>
            </w:r>
          </w:p>
        </w:tc>
        <w:tc>
          <w:tcPr>
            <w:tcW w:w="567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4C8384CD" w14:textId="615C1A3E" w:rsidR="002E7EA3" w:rsidRPr="008C31A6" w:rsidRDefault="002E7EA3" w:rsidP="0088483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  <w:tc>
          <w:tcPr>
            <w:tcW w:w="530" w:type="dxa"/>
            <w:tcBorders>
              <w:top w:val="single" w:sz="4" w:space="0" w:color="1F4E79" w:themeColor="accent5" w:themeShade="80"/>
              <w:left w:val="single" w:sz="4" w:space="0" w:color="1F4E79" w:themeColor="accent5" w:themeShade="80"/>
              <w:bottom w:val="single" w:sz="4" w:space="0" w:color="1F4E79" w:themeColor="accent5" w:themeShade="80"/>
              <w:right w:val="single" w:sz="4" w:space="0" w:color="1F4E79" w:themeColor="accent5" w:themeShade="80"/>
            </w:tcBorders>
          </w:tcPr>
          <w:p w14:paraId="702D3727" w14:textId="3D36C9C2" w:rsidR="002E7EA3" w:rsidRPr="008C31A6" w:rsidRDefault="002E7EA3" w:rsidP="00884831">
            <w:pPr>
              <w:rPr>
                <w:rFonts w:eastAsia="Times New Roman" w:cstheme="minorHAnsi"/>
                <w:color w:val="1F4E79" w:themeColor="accent5" w:themeShade="8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</w:tbl>
    <w:p w14:paraId="53BF2407" w14:textId="77777777" w:rsidR="009A326B" w:rsidRPr="008C31A6" w:rsidRDefault="009A326B" w:rsidP="009A326B">
      <w:pPr>
        <w:rPr>
          <w:rFonts w:eastAsia="Times New Roman" w:cstheme="minorHAnsi"/>
          <w:color w:val="1F4E79" w:themeColor="accent5" w:themeShade="80"/>
          <w:kern w:val="0"/>
          <w:sz w:val="22"/>
          <w:szCs w:val="22"/>
          <w:lang w:eastAsia="it-IT"/>
          <w14:ligatures w14:val="none"/>
        </w:rPr>
      </w:pPr>
    </w:p>
    <w:p w14:paraId="434944F0" w14:textId="2F2B0D23" w:rsidR="0091031D" w:rsidRPr="008C31A6" w:rsidRDefault="00863EB7" w:rsidP="0091031D">
      <w:pPr>
        <w:spacing w:after="240"/>
        <w:jc w:val="both"/>
        <w:rPr>
          <w:rFonts w:cstheme="minorHAnsi"/>
          <w:b/>
          <w:bCs/>
          <w:color w:val="1F4E79" w:themeColor="accent5" w:themeShade="80"/>
          <w:sz w:val="22"/>
          <w:szCs w:val="22"/>
        </w:rPr>
      </w:pPr>
      <w:r w:rsidRPr="008C31A6"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>Allegare</w:t>
      </w:r>
      <w:r w:rsidR="00FB2249" w:rsidRPr="008C31A6"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 xml:space="preserve"> all’indirizzo </w:t>
      </w:r>
      <w:hyperlink r:id="rId7" w:history="1">
        <w:r w:rsidR="0091031D" w:rsidRPr="00974C0E">
          <w:rPr>
            <w:rStyle w:val="Collegamentoipertestuale"/>
            <w:rFonts w:eastAsia="Times New Roman" w:cstheme="minorHAnsi"/>
            <w:b/>
            <w:bCs/>
            <w:color w:val="023160" w:themeColor="hyperlink" w:themeShade="80"/>
            <w:kern w:val="0"/>
            <w:sz w:val="22"/>
            <w:szCs w:val="22"/>
            <w:lang w:eastAsia="it-IT"/>
            <w14:ligatures w14:val="none"/>
          </w:rPr>
          <w:t>gruppo</w:t>
        </w:r>
        <w:r w:rsidR="00FB2249" w:rsidRPr="00974C0E">
          <w:rPr>
            <w:rStyle w:val="Collegamentoipertestuale"/>
            <w:rFonts w:cstheme="minorHAnsi"/>
            <w:b/>
            <w:bCs/>
            <w:color w:val="023160" w:themeColor="hyperlink" w:themeShade="80"/>
            <w:sz w:val="22"/>
            <w:szCs w:val="22"/>
          </w:rPr>
          <w:t>sensori@</w:t>
        </w:r>
        <w:r w:rsidR="0091031D" w:rsidRPr="00974C0E">
          <w:rPr>
            <w:rStyle w:val="Collegamentoipertestuale"/>
            <w:rFonts w:cstheme="minorHAnsi"/>
            <w:b/>
            <w:bCs/>
            <w:color w:val="023160" w:themeColor="hyperlink" w:themeShade="80"/>
            <w:sz w:val="22"/>
            <w:szCs w:val="22"/>
          </w:rPr>
          <w:t>chim</w:t>
        </w:r>
        <w:r w:rsidR="00FB2249" w:rsidRPr="00974C0E">
          <w:rPr>
            <w:rStyle w:val="Collegamentoipertestuale"/>
            <w:rFonts w:cstheme="minorHAnsi"/>
            <w:b/>
            <w:bCs/>
            <w:color w:val="023160" w:themeColor="hyperlink" w:themeShade="80"/>
            <w:sz w:val="22"/>
            <w:szCs w:val="22"/>
          </w:rPr>
          <w:t>.it</w:t>
        </w:r>
      </w:hyperlink>
      <w:r w:rsidR="00FB2249" w:rsidRPr="008C31A6"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 xml:space="preserve"> </w:t>
      </w:r>
      <w:r w:rsidR="0092511B" w:rsidRPr="008C31A6"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 xml:space="preserve">il presente modulo compilato, in formato PDF e </w:t>
      </w:r>
      <w:r w:rsidRPr="008C31A6">
        <w:rPr>
          <w:rFonts w:eastAsia="Times New Roman" w:cstheme="minorHAnsi"/>
          <w:b/>
          <w:bCs/>
          <w:color w:val="1F4E79" w:themeColor="accent5" w:themeShade="80"/>
          <w:kern w:val="0"/>
          <w:sz w:val="22"/>
          <w:szCs w:val="22"/>
          <w:lang w:eastAsia="it-IT"/>
          <w14:ligatures w14:val="none"/>
        </w:rPr>
        <w:t>la ricevuta del bonifico bancario intestato a:</w:t>
      </w:r>
      <w:r w:rsidR="0092511B" w:rsidRPr="008C31A6">
        <w:rPr>
          <w:rFonts w:cstheme="minorHAnsi"/>
          <w:b/>
          <w:bCs/>
          <w:color w:val="1F4E79" w:themeColor="accent5" w:themeShade="80"/>
          <w:sz w:val="22"/>
          <w:szCs w:val="22"/>
        </w:rPr>
        <w:t xml:space="preserve"> </w:t>
      </w:r>
    </w:p>
    <w:p w14:paraId="30CB1B0E" w14:textId="77777777" w:rsidR="00C264E2" w:rsidRPr="008C31A6" w:rsidRDefault="0092511B" w:rsidP="00C264E2">
      <w:pPr>
        <w:spacing w:after="240"/>
        <w:contextualSpacing/>
        <w:jc w:val="center"/>
        <w:rPr>
          <w:rFonts w:cstheme="minorHAnsi"/>
          <w:b/>
          <w:bCs/>
          <w:i/>
          <w:iCs/>
          <w:color w:val="1F4E79" w:themeColor="accent5" w:themeShade="80"/>
          <w:sz w:val="22"/>
          <w:szCs w:val="22"/>
        </w:rPr>
      </w:pPr>
      <w:r w:rsidRPr="008C31A6">
        <w:rPr>
          <w:rFonts w:cstheme="minorHAnsi"/>
          <w:b/>
          <w:bCs/>
          <w:i/>
          <w:iCs/>
          <w:color w:val="1F4E79" w:themeColor="accent5" w:themeShade="80"/>
          <w:sz w:val="22"/>
          <w:szCs w:val="22"/>
        </w:rPr>
        <w:t>Società Chimica Italiana, Viale Liegi 48c, 00198, Roma (</w:t>
      </w:r>
      <w:proofErr w:type="spellStart"/>
      <w:r w:rsidRPr="008C31A6">
        <w:rPr>
          <w:rFonts w:cstheme="minorHAnsi"/>
          <w:b/>
          <w:bCs/>
          <w:i/>
          <w:iCs/>
          <w:color w:val="1F4E79" w:themeColor="accent5" w:themeShade="80"/>
          <w:sz w:val="22"/>
          <w:szCs w:val="22"/>
        </w:rPr>
        <w:t>Italy</w:t>
      </w:r>
      <w:proofErr w:type="spellEnd"/>
      <w:r w:rsidRPr="008C31A6">
        <w:rPr>
          <w:rFonts w:cstheme="minorHAnsi"/>
          <w:b/>
          <w:bCs/>
          <w:i/>
          <w:iCs/>
          <w:color w:val="1F4E79" w:themeColor="accent5" w:themeShade="80"/>
          <w:sz w:val="22"/>
          <w:szCs w:val="22"/>
        </w:rPr>
        <w:t>)</w:t>
      </w:r>
    </w:p>
    <w:p w14:paraId="03F2D8A3" w14:textId="0DA93E63" w:rsidR="0091031D" w:rsidRPr="008C31A6" w:rsidRDefault="0092511B" w:rsidP="00C264E2">
      <w:pPr>
        <w:spacing w:after="240"/>
        <w:contextualSpacing/>
        <w:rPr>
          <w:rFonts w:cstheme="minorHAnsi"/>
          <w:color w:val="1F4E79" w:themeColor="accent5" w:themeShade="80"/>
          <w:sz w:val="22"/>
          <w:szCs w:val="22"/>
        </w:rPr>
      </w:pPr>
      <w:r w:rsidRPr="008C31A6">
        <w:rPr>
          <w:rFonts w:cstheme="minorHAnsi"/>
          <w:b/>
          <w:bCs/>
          <w:color w:val="1F4E79" w:themeColor="accent5" w:themeShade="80"/>
          <w:sz w:val="22"/>
          <w:szCs w:val="22"/>
        </w:rPr>
        <w:br/>
      </w:r>
      <w:r w:rsidR="00863EB7" w:rsidRPr="008C31A6">
        <w:rPr>
          <w:rFonts w:cstheme="minorHAnsi"/>
          <w:color w:val="1F4E79" w:themeColor="accent5" w:themeShade="80"/>
          <w:sz w:val="22"/>
          <w:szCs w:val="22"/>
        </w:rPr>
        <w:t>Banca: Intesa Sanpaolo</w:t>
      </w:r>
    </w:p>
    <w:p w14:paraId="22851F37" w14:textId="77777777" w:rsidR="0091031D" w:rsidRPr="008C31A6" w:rsidRDefault="00863EB7" w:rsidP="0091031D">
      <w:pPr>
        <w:spacing w:after="240"/>
        <w:contextualSpacing/>
        <w:rPr>
          <w:rFonts w:cstheme="minorHAnsi"/>
          <w:color w:val="1F4E79" w:themeColor="accent5" w:themeShade="80"/>
          <w:sz w:val="22"/>
          <w:szCs w:val="22"/>
        </w:rPr>
      </w:pPr>
      <w:r w:rsidRPr="008C31A6">
        <w:rPr>
          <w:rFonts w:cstheme="minorHAnsi"/>
          <w:color w:val="1F4E79" w:themeColor="accent5" w:themeShade="80"/>
          <w:sz w:val="22"/>
          <w:szCs w:val="22"/>
        </w:rPr>
        <w:t>IBAN: IT61F0306909606100000131814</w:t>
      </w:r>
      <w:r w:rsidRPr="008C31A6">
        <w:rPr>
          <w:rFonts w:cstheme="minorHAnsi"/>
          <w:color w:val="1F4E79" w:themeColor="accent5" w:themeShade="80"/>
          <w:sz w:val="22"/>
          <w:szCs w:val="22"/>
        </w:rPr>
        <w:br/>
        <w:t>Swift/Bic: BCITITMMXXX</w:t>
      </w:r>
    </w:p>
    <w:p w14:paraId="71008838" w14:textId="5FB95B9B" w:rsidR="00692275" w:rsidRPr="008C31A6" w:rsidRDefault="00696FE3" w:rsidP="0091031D">
      <w:pPr>
        <w:spacing w:after="240"/>
        <w:contextualSpacing/>
        <w:rPr>
          <w:rFonts w:cstheme="minorHAnsi"/>
          <w:color w:val="1F4E79" w:themeColor="accent5" w:themeShade="80"/>
          <w:sz w:val="22"/>
          <w:szCs w:val="22"/>
        </w:rPr>
      </w:pPr>
      <w:r w:rsidRPr="008C31A6">
        <w:rPr>
          <w:rFonts w:cstheme="minorHAnsi"/>
          <w:b/>
          <w:bCs/>
          <w:color w:val="1F4E79" w:themeColor="accent5" w:themeShade="80"/>
          <w:sz w:val="22"/>
          <w:szCs w:val="22"/>
        </w:rPr>
        <w:t>CAUSALE: Iscrizione GS202</w:t>
      </w:r>
      <w:r w:rsidR="005764C1" w:rsidRPr="008C31A6">
        <w:rPr>
          <w:rFonts w:cstheme="minorHAnsi"/>
          <w:b/>
          <w:bCs/>
          <w:color w:val="1F4E79" w:themeColor="accent5" w:themeShade="80"/>
          <w:sz w:val="22"/>
          <w:szCs w:val="22"/>
        </w:rPr>
        <w:t>5</w:t>
      </w:r>
      <w:r w:rsidRPr="008C31A6">
        <w:rPr>
          <w:rFonts w:cstheme="minorHAnsi"/>
          <w:b/>
          <w:bCs/>
          <w:color w:val="1F4E79" w:themeColor="accent5" w:themeShade="80"/>
          <w:sz w:val="22"/>
          <w:szCs w:val="22"/>
        </w:rPr>
        <w:t>_Cognome_Nome</w:t>
      </w:r>
    </w:p>
    <w:p w14:paraId="690F940A" w14:textId="77777777" w:rsidR="008C31A6" w:rsidRPr="008C31A6" w:rsidRDefault="008C31A6">
      <w:pPr>
        <w:spacing w:after="240"/>
        <w:contextualSpacing/>
        <w:rPr>
          <w:rFonts w:cstheme="minorHAnsi"/>
          <w:color w:val="1F4E79" w:themeColor="accent5" w:themeShade="80"/>
          <w:sz w:val="22"/>
          <w:szCs w:val="22"/>
        </w:rPr>
      </w:pPr>
    </w:p>
    <w:sectPr w:rsidR="008C31A6" w:rsidRPr="008C31A6" w:rsidSect="008C31A6">
      <w:headerReference w:type="default" r:id="rId8"/>
      <w:pgSz w:w="11900" w:h="16840"/>
      <w:pgMar w:top="3461" w:right="1134" w:bottom="647" w:left="1134" w:header="2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AF663" w14:textId="77777777" w:rsidR="00CA55A0" w:rsidRDefault="00CA55A0" w:rsidP="00626C7F">
      <w:r>
        <w:separator/>
      </w:r>
    </w:p>
  </w:endnote>
  <w:endnote w:type="continuationSeparator" w:id="0">
    <w:p w14:paraId="7B64B957" w14:textId="77777777" w:rsidR="00CA55A0" w:rsidRDefault="00CA55A0" w:rsidP="00626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3A9F7" w14:textId="77777777" w:rsidR="00CA55A0" w:rsidRDefault="00CA55A0" w:rsidP="00626C7F">
      <w:r>
        <w:separator/>
      </w:r>
    </w:p>
  </w:footnote>
  <w:footnote w:type="continuationSeparator" w:id="0">
    <w:p w14:paraId="6D936B4D" w14:textId="77777777" w:rsidR="00CA55A0" w:rsidRDefault="00CA55A0" w:rsidP="00626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AB8B6" w14:textId="424EA0A3" w:rsidR="00626C7F" w:rsidRDefault="00366A57" w:rsidP="00626C7F">
    <w:pPr>
      <w:pStyle w:val="Intestazione"/>
    </w:pPr>
    <w:r w:rsidRPr="009E7B2C">
      <w:rPr>
        <w:rFonts w:eastAsia="Times New Roman" w:cstheme="minorHAnsi"/>
        <w:b/>
        <w:bCs/>
        <w:noProof/>
        <w:color w:val="2F5496" w:themeColor="accent1" w:themeShade="BF"/>
        <w:kern w:val="0"/>
        <w:sz w:val="28"/>
        <w:szCs w:val="28"/>
        <w:lang w:eastAsia="it-IT"/>
        <w14:ligatures w14:val="none"/>
      </w:rPr>
      <w:drawing>
        <wp:anchor distT="0" distB="0" distL="114300" distR="114300" simplePos="0" relativeHeight="251664384" behindDoc="0" locked="0" layoutInCell="1" allowOverlap="1" wp14:anchorId="31156B30" wp14:editId="73B52A4F">
          <wp:simplePos x="0" y="0"/>
          <wp:positionH relativeFrom="column">
            <wp:posOffset>1499870</wp:posOffset>
          </wp:positionH>
          <wp:positionV relativeFrom="paragraph">
            <wp:posOffset>-38100</wp:posOffset>
          </wp:positionV>
          <wp:extent cx="1764030" cy="940435"/>
          <wp:effectExtent l="0" t="0" r="1270" b="0"/>
          <wp:wrapNone/>
          <wp:docPr id="8" name="Immagine 7" descr="Immagine che contiene testo, Carattere, logo, design&#10;&#10;Il contenuto generato dall'IA potrebbe non essere corretto.">
            <a:extLst xmlns:a="http://schemas.openxmlformats.org/drawingml/2006/main">
              <a:ext uri="{FF2B5EF4-FFF2-40B4-BE49-F238E27FC236}">
                <a16:creationId xmlns:a16="http://schemas.microsoft.com/office/drawing/2014/main" id="{8965AA71-404D-4361-4329-EB4060A0FE8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7" descr="Immagine che contiene testo, Carattere, logo, design&#10;&#10;Il contenuto generato dall'IA potrebbe non essere corretto.">
                    <a:extLst>
                      <a:ext uri="{FF2B5EF4-FFF2-40B4-BE49-F238E27FC236}">
                        <a16:creationId xmlns:a16="http://schemas.microsoft.com/office/drawing/2014/main" id="{8965AA71-404D-4361-4329-EB4060A0FE8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4030" cy="940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E7B2C">
      <w:rPr>
        <w:rFonts w:eastAsia="Times New Roman" w:cstheme="minorHAnsi"/>
        <w:b/>
        <w:bCs/>
        <w:noProof/>
        <w:color w:val="2F5496" w:themeColor="accent1" w:themeShade="BF"/>
        <w:kern w:val="0"/>
        <w:sz w:val="28"/>
        <w:szCs w:val="28"/>
        <w:lang w:eastAsia="it-IT"/>
        <w14:ligatures w14:val="none"/>
      </w:rPr>
      <w:drawing>
        <wp:anchor distT="0" distB="0" distL="114300" distR="114300" simplePos="0" relativeHeight="251663360" behindDoc="0" locked="0" layoutInCell="1" allowOverlap="1" wp14:anchorId="6B90AC21" wp14:editId="00C70F5D">
          <wp:simplePos x="0" y="0"/>
          <wp:positionH relativeFrom="column">
            <wp:posOffset>3226435</wp:posOffset>
          </wp:positionH>
          <wp:positionV relativeFrom="paragraph">
            <wp:posOffset>-43815</wp:posOffset>
          </wp:positionV>
          <wp:extent cx="1764030" cy="941070"/>
          <wp:effectExtent l="0" t="0" r="1270" b="0"/>
          <wp:wrapNone/>
          <wp:docPr id="2" name="Immagine 1" descr="Immagine che contiene testo, Carattere, logo, design&#10;&#10;Il contenuto generato dall'IA potrebbe non essere corretto.">
            <a:extLst xmlns:a="http://schemas.openxmlformats.org/drawingml/2006/main">
              <a:ext uri="{FF2B5EF4-FFF2-40B4-BE49-F238E27FC236}">
                <a16:creationId xmlns:a16="http://schemas.microsoft.com/office/drawing/2014/main" id="{EDA7FE7F-8833-E117-45F3-F6947B4E57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descr="Immagine che contiene testo, Carattere, logo, design&#10;&#10;Il contenuto generato dall'IA potrebbe non essere corretto.">
                    <a:extLst>
                      <a:ext uri="{FF2B5EF4-FFF2-40B4-BE49-F238E27FC236}">
                        <a16:creationId xmlns:a16="http://schemas.microsoft.com/office/drawing/2014/main" id="{EDA7FE7F-8833-E117-45F3-F6947B4E57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64030" cy="941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A189B">
      <w:rPr>
        <w:rFonts w:eastAsia="Times New Roman" w:cstheme="minorHAnsi"/>
        <w:b/>
        <w:bCs/>
        <w:noProof/>
        <w:color w:val="2F5496" w:themeColor="accent1" w:themeShade="BF"/>
        <w:kern w:val="0"/>
        <w:sz w:val="28"/>
        <w:szCs w:val="28"/>
        <w:lang w:eastAsia="it-IT"/>
      </w:rPr>
      <w:drawing>
        <wp:anchor distT="0" distB="0" distL="114300" distR="114300" simplePos="0" relativeHeight="251662336" behindDoc="1" locked="0" layoutInCell="1" allowOverlap="1" wp14:anchorId="5EB68937" wp14:editId="6FA51715">
          <wp:simplePos x="0" y="0"/>
          <wp:positionH relativeFrom="column">
            <wp:posOffset>5450840</wp:posOffset>
          </wp:positionH>
          <wp:positionV relativeFrom="paragraph">
            <wp:posOffset>-127635</wp:posOffset>
          </wp:positionV>
          <wp:extent cx="1139825" cy="984250"/>
          <wp:effectExtent l="0" t="0" r="3175" b="6350"/>
          <wp:wrapNone/>
          <wp:docPr id="1369423509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423509" name="Immagine 1" descr="Immagine che contiene testo, Carattere, Elementi grafici, grafica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825" cy="98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C7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1B1ECF" wp14:editId="2B737898">
              <wp:simplePos x="0" y="0"/>
              <wp:positionH relativeFrom="column">
                <wp:posOffset>981075</wp:posOffset>
              </wp:positionH>
              <wp:positionV relativeFrom="paragraph">
                <wp:posOffset>1693545</wp:posOffset>
              </wp:positionV>
              <wp:extent cx="3860800" cy="368935"/>
              <wp:effectExtent l="0" t="0" r="0" b="0"/>
              <wp:wrapNone/>
              <wp:docPr id="1854616997" name="CasellaDi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0800" cy="3689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041E79B" w14:textId="77777777" w:rsidR="00366A57" w:rsidRPr="00626C7F" w:rsidRDefault="00366A57" w:rsidP="00366A57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Calibri Light" w:eastAsia="Calibri" w:hAnsi="Calibri Light"/>
                              <w:b/>
                              <w:bCs/>
                              <w:color w:val="2F5496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Calibri Light" w:eastAsia="Calibri" w:hAnsi="Calibri Light"/>
                              <w:b/>
                              <w:bCs/>
                              <w:color w:val="2F5496"/>
                              <w:kern w:val="24"/>
                              <w:sz w:val="28"/>
                              <w:szCs w:val="28"/>
                            </w:rPr>
                            <w:t>Bologna</w:t>
                          </w:r>
                          <w:r w:rsidRPr="00626C7F">
                            <w:rPr>
                              <w:rFonts w:ascii="Calibri Light" w:eastAsia="Calibri" w:hAnsi="Calibri Light"/>
                              <w:b/>
                              <w:bCs/>
                              <w:color w:val="2F5496"/>
                              <w:kern w:val="24"/>
                              <w:sz w:val="28"/>
                              <w:szCs w:val="28"/>
                            </w:rPr>
                            <w:t>, 15</w:t>
                          </w:r>
                          <w:r>
                            <w:rPr>
                              <w:rFonts w:ascii="Calibri Light" w:eastAsia="Calibri" w:hAnsi="Calibri Light"/>
                              <w:b/>
                              <w:bCs/>
                              <w:color w:val="2F5496"/>
                              <w:kern w:val="24"/>
                              <w:sz w:val="28"/>
                              <w:szCs w:val="28"/>
                            </w:rPr>
                            <w:t>-17</w:t>
                          </w:r>
                          <w:r w:rsidRPr="00626C7F">
                            <w:rPr>
                              <w:rFonts w:ascii="Calibri Light" w:eastAsia="Calibri" w:hAnsi="Calibri Light"/>
                              <w:b/>
                              <w:bCs/>
                              <w:color w:val="2F5496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Pr="00626C7F">
                            <w:rPr>
                              <w:rFonts w:ascii="Calibri Light" w:eastAsia="Calibri" w:hAnsi="Calibri Light"/>
                              <w:b/>
                              <w:bCs/>
                              <w:color w:val="2F5496"/>
                              <w:kern w:val="24"/>
                              <w:sz w:val="28"/>
                              <w:szCs w:val="28"/>
                            </w:rPr>
                            <w:t>Dicembre</w:t>
                          </w:r>
                          <w:proofErr w:type="gramEnd"/>
                          <w:r w:rsidRPr="00626C7F">
                            <w:rPr>
                              <w:rFonts w:ascii="Calibri Light" w:eastAsia="Calibri" w:hAnsi="Calibri Light"/>
                              <w:b/>
                              <w:bCs/>
                              <w:color w:val="2F5496"/>
                              <w:kern w:val="24"/>
                              <w:sz w:val="28"/>
                              <w:szCs w:val="28"/>
                            </w:rPr>
                            <w:t xml:space="preserve"> 202</w:t>
                          </w:r>
                          <w:r>
                            <w:rPr>
                              <w:rFonts w:ascii="Calibri Light" w:eastAsia="Calibri" w:hAnsi="Calibri Light"/>
                              <w:b/>
                              <w:bCs/>
                              <w:color w:val="2F5496"/>
                              <w:kern w:val="24"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1B1ECF" id="_x0000_t202" coordsize="21600,21600" o:spt="202" path="m,l,21600r21600,l21600,xe">
              <v:stroke joinstyle="miter"/>
              <v:path gradientshapeok="t" o:connecttype="rect"/>
            </v:shapetype>
            <v:shape id="CasellaDiTesto 2" o:spid="_x0000_s1026" type="#_x0000_t202" style="position:absolute;margin-left:77.25pt;margin-top:133.35pt;width:304pt;height:2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" filled="f" stroked="f">
              <v:textbox style="mso-fit-shape-to-text:t">
                <w:txbxContent>
                  <w:p w14:paraId="4041E79B" w14:textId="77777777" w:rsidR="00366A57" w:rsidRPr="00626C7F" w:rsidRDefault="00366A57" w:rsidP="00366A57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Calibri Light" w:eastAsia="Calibri" w:hAnsi="Calibri Light"/>
                        <w:b/>
                        <w:bCs/>
                        <w:color w:val="2F5496"/>
                        <w:kern w:val="24"/>
                        <w:sz w:val="28"/>
                        <w:szCs w:val="28"/>
                        <w14:ligatures w14:val="none"/>
                      </w:rPr>
                    </w:pPr>
                    <w:r>
                      <w:rPr>
                        <w:rFonts w:ascii="Calibri Light" w:eastAsia="Calibri" w:hAnsi="Calibri Light"/>
                        <w:b/>
                        <w:bCs/>
                        <w:color w:val="2F5496"/>
                        <w:kern w:val="24"/>
                        <w:sz w:val="28"/>
                        <w:szCs w:val="28"/>
                      </w:rPr>
                      <w:t>Bologna</w:t>
                    </w:r>
                    <w:r w:rsidRPr="00626C7F">
                      <w:rPr>
                        <w:rFonts w:ascii="Calibri Light" w:eastAsia="Calibri" w:hAnsi="Calibri Light"/>
                        <w:b/>
                        <w:bCs/>
                        <w:color w:val="2F5496"/>
                        <w:kern w:val="24"/>
                        <w:sz w:val="28"/>
                        <w:szCs w:val="28"/>
                      </w:rPr>
                      <w:t>, 15</w:t>
                    </w:r>
                    <w:r>
                      <w:rPr>
                        <w:rFonts w:ascii="Calibri Light" w:eastAsia="Calibri" w:hAnsi="Calibri Light"/>
                        <w:b/>
                        <w:bCs/>
                        <w:color w:val="2F5496"/>
                        <w:kern w:val="24"/>
                        <w:sz w:val="28"/>
                        <w:szCs w:val="28"/>
                      </w:rPr>
                      <w:t>-17</w:t>
                    </w:r>
                    <w:r w:rsidRPr="00626C7F">
                      <w:rPr>
                        <w:rFonts w:ascii="Calibri Light" w:eastAsia="Calibri" w:hAnsi="Calibri Light"/>
                        <w:b/>
                        <w:bCs/>
                        <w:color w:val="2F5496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626C7F">
                      <w:rPr>
                        <w:rFonts w:ascii="Calibri Light" w:eastAsia="Calibri" w:hAnsi="Calibri Light"/>
                        <w:b/>
                        <w:bCs/>
                        <w:color w:val="2F5496"/>
                        <w:kern w:val="24"/>
                        <w:sz w:val="28"/>
                        <w:szCs w:val="28"/>
                      </w:rPr>
                      <w:t>Dicembre</w:t>
                    </w:r>
                    <w:proofErr w:type="gramEnd"/>
                    <w:r w:rsidRPr="00626C7F">
                      <w:rPr>
                        <w:rFonts w:ascii="Calibri Light" w:eastAsia="Calibri" w:hAnsi="Calibri Light"/>
                        <w:b/>
                        <w:bCs/>
                        <w:color w:val="2F5496"/>
                        <w:kern w:val="24"/>
                        <w:sz w:val="28"/>
                        <w:szCs w:val="28"/>
                      </w:rPr>
                      <w:t xml:space="preserve"> 202</w:t>
                    </w:r>
                    <w:r>
                      <w:rPr>
                        <w:rFonts w:ascii="Calibri Light" w:eastAsia="Calibri" w:hAnsi="Calibri Light"/>
                        <w:b/>
                        <w:bCs/>
                        <w:color w:val="2F5496"/>
                        <w:kern w:val="24"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626C7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E12827" wp14:editId="07E616BF">
              <wp:simplePos x="0" y="0"/>
              <wp:positionH relativeFrom="column">
                <wp:posOffset>-633095</wp:posOffset>
              </wp:positionH>
              <wp:positionV relativeFrom="paragraph">
                <wp:posOffset>819150</wp:posOffset>
              </wp:positionV>
              <wp:extent cx="7373620" cy="1415415"/>
              <wp:effectExtent l="0" t="0" r="5080" b="42545"/>
              <wp:wrapNone/>
              <wp:docPr id="78596943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3620" cy="141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50800" dist="38100" dir="2700000" algn="tl" rotWithShape="0">
                          <a:schemeClr val="accent1">
                            <a:alpha val="40000"/>
                          </a:scheme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585D0" w14:textId="77777777" w:rsidR="00366A57" w:rsidRDefault="00366A57" w:rsidP="00366A57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Arial Rounded MT Bold" w:eastAsia="Calibri" w:hAnsi="Arial Rounded MT Bold"/>
                              <w:b/>
                              <w:bCs/>
                              <w:color w:val="2F5496"/>
                              <w:kern w:val="24"/>
                              <w:position w:val="1"/>
                              <w:sz w:val="56"/>
                              <w:szCs w:val="56"/>
                            </w:rPr>
                          </w:pPr>
                          <w:r w:rsidRPr="00626C7F">
                            <w:rPr>
                              <w:rFonts w:ascii="Arial Rounded MT Bold" w:eastAsia="Calibri" w:hAnsi="Arial Rounded MT Bold"/>
                              <w:b/>
                              <w:bCs/>
                              <w:color w:val="2F5496"/>
                              <w:kern w:val="24"/>
                              <w:position w:val="1"/>
                              <w:sz w:val="56"/>
                              <w:szCs w:val="56"/>
                            </w:rPr>
                            <w:t>GS 202</w:t>
                          </w:r>
                          <w:r>
                            <w:rPr>
                              <w:rFonts w:ascii="Arial Rounded MT Bold" w:eastAsia="Calibri" w:hAnsi="Arial Rounded MT Bold"/>
                              <w:b/>
                              <w:bCs/>
                              <w:color w:val="2F5496"/>
                              <w:kern w:val="24"/>
                              <w:position w:val="1"/>
                              <w:sz w:val="56"/>
                              <w:szCs w:val="56"/>
                            </w:rPr>
                            <w:t>5</w:t>
                          </w:r>
                        </w:p>
                        <w:p w14:paraId="2BDB343C" w14:textId="77777777" w:rsidR="00366A57" w:rsidRDefault="00366A57" w:rsidP="00366A57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Arial Rounded MT Bold" w:eastAsia="Calibri" w:hAnsi="Arial Rounded MT Bold"/>
                              <w:b/>
                              <w:bCs/>
                              <w:color w:val="2F5496"/>
                              <w:kern w:val="24"/>
                              <w:position w:val="1"/>
                              <w:sz w:val="32"/>
                              <w:szCs w:val="32"/>
                            </w:rPr>
                          </w:pPr>
                          <w:r w:rsidRPr="00901EA3">
                            <w:rPr>
                              <w:rFonts w:ascii="Arial Rounded MT Bold" w:eastAsia="Calibri" w:hAnsi="Arial Rounded MT Bold"/>
                              <w:b/>
                              <w:bCs/>
                              <w:color w:val="2F5496"/>
                              <w:kern w:val="24"/>
                              <w:position w:val="1"/>
                              <w:sz w:val="32"/>
                              <w:szCs w:val="32"/>
                            </w:rPr>
                            <w:t xml:space="preserve">Sensori e biosensori come strumenti strategici per la salute, </w:t>
                          </w:r>
                        </w:p>
                        <w:p w14:paraId="136FBA11" w14:textId="77777777" w:rsidR="00366A57" w:rsidRPr="00901EA3" w:rsidRDefault="00366A57" w:rsidP="00366A57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Arial Rounded MT Bold" w:eastAsia="Calibri" w:hAnsi="Arial Rounded MT Bold"/>
                              <w:b/>
                              <w:bCs/>
                              <w:color w:val="2F5496"/>
                              <w:kern w:val="24"/>
                              <w:position w:val="1"/>
                              <w:sz w:val="32"/>
                              <w:szCs w:val="32"/>
                              <w14:ligatures w14:val="none"/>
                            </w:rPr>
                          </w:pPr>
                          <w:r w:rsidRPr="00901EA3">
                            <w:rPr>
                              <w:rFonts w:ascii="Arial Rounded MT Bold" w:eastAsia="Calibri" w:hAnsi="Arial Rounded MT Bold"/>
                              <w:b/>
                              <w:bCs/>
                              <w:color w:val="2F5496"/>
                              <w:kern w:val="24"/>
                              <w:position w:val="1"/>
                              <w:sz w:val="32"/>
                              <w:szCs w:val="32"/>
                            </w:rPr>
                            <w:t>la sicurezza alimentare ed il monitoraggio ambientale</w:t>
                          </w:r>
                        </w:p>
                      </w:txbxContent>
                    </wps:txbx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7E12827" id="Casella di testo 2" o:spid="_x0000_s1027" type="#_x0000_t202" style="position:absolute;margin-left:-49.85pt;margin-top:64.5pt;width:580.6pt;height:111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" filled="f" stroked="f">
              <v:shadow on="t" color="#4472c4 [3204]" opacity="26214f" origin="-.5,-.5" offset=".74836mm,.74836mm"/>
              <v:textbox style="mso-fit-shape-to-text:t">
                <w:txbxContent>
                  <w:p w14:paraId="01B585D0" w14:textId="77777777" w:rsidR="00366A57" w:rsidRDefault="00366A57" w:rsidP="00366A57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Arial Rounded MT Bold" w:eastAsia="Calibri" w:hAnsi="Arial Rounded MT Bold"/>
                        <w:b/>
                        <w:bCs/>
                        <w:color w:val="2F5496"/>
                        <w:kern w:val="24"/>
                        <w:position w:val="1"/>
                        <w:sz w:val="56"/>
                        <w:szCs w:val="56"/>
                      </w:rPr>
                    </w:pPr>
                    <w:r w:rsidRPr="00626C7F">
                      <w:rPr>
                        <w:rFonts w:ascii="Arial Rounded MT Bold" w:eastAsia="Calibri" w:hAnsi="Arial Rounded MT Bold"/>
                        <w:b/>
                        <w:bCs/>
                        <w:color w:val="2F5496"/>
                        <w:kern w:val="24"/>
                        <w:position w:val="1"/>
                        <w:sz w:val="56"/>
                        <w:szCs w:val="56"/>
                      </w:rPr>
                      <w:t>GS 202</w:t>
                    </w:r>
                    <w:r>
                      <w:rPr>
                        <w:rFonts w:ascii="Arial Rounded MT Bold" w:eastAsia="Calibri" w:hAnsi="Arial Rounded MT Bold"/>
                        <w:b/>
                        <w:bCs/>
                        <w:color w:val="2F5496"/>
                        <w:kern w:val="24"/>
                        <w:position w:val="1"/>
                        <w:sz w:val="56"/>
                        <w:szCs w:val="56"/>
                      </w:rPr>
                      <w:t>5</w:t>
                    </w:r>
                  </w:p>
                  <w:p w14:paraId="2BDB343C" w14:textId="77777777" w:rsidR="00366A57" w:rsidRDefault="00366A57" w:rsidP="00366A57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Arial Rounded MT Bold" w:eastAsia="Calibri" w:hAnsi="Arial Rounded MT Bold"/>
                        <w:b/>
                        <w:bCs/>
                        <w:color w:val="2F5496"/>
                        <w:kern w:val="24"/>
                        <w:position w:val="1"/>
                        <w:sz w:val="32"/>
                        <w:szCs w:val="32"/>
                      </w:rPr>
                    </w:pPr>
                    <w:r w:rsidRPr="00901EA3">
                      <w:rPr>
                        <w:rFonts w:ascii="Arial Rounded MT Bold" w:eastAsia="Calibri" w:hAnsi="Arial Rounded MT Bold"/>
                        <w:b/>
                        <w:bCs/>
                        <w:color w:val="2F5496"/>
                        <w:kern w:val="24"/>
                        <w:position w:val="1"/>
                        <w:sz w:val="32"/>
                        <w:szCs w:val="32"/>
                      </w:rPr>
                      <w:t xml:space="preserve">Sensori e biosensori come strumenti strategici per la salute, </w:t>
                    </w:r>
                  </w:p>
                  <w:p w14:paraId="136FBA11" w14:textId="77777777" w:rsidR="00366A57" w:rsidRPr="00901EA3" w:rsidRDefault="00366A57" w:rsidP="00366A57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Arial Rounded MT Bold" w:eastAsia="Calibri" w:hAnsi="Arial Rounded MT Bold"/>
                        <w:b/>
                        <w:bCs/>
                        <w:color w:val="2F5496"/>
                        <w:kern w:val="24"/>
                        <w:position w:val="1"/>
                        <w:sz w:val="32"/>
                        <w:szCs w:val="32"/>
                        <w14:ligatures w14:val="none"/>
                      </w:rPr>
                    </w:pPr>
                    <w:r w:rsidRPr="00901EA3">
                      <w:rPr>
                        <w:rFonts w:ascii="Arial Rounded MT Bold" w:eastAsia="Calibri" w:hAnsi="Arial Rounded MT Bold"/>
                        <w:b/>
                        <w:bCs/>
                        <w:color w:val="2F5496"/>
                        <w:kern w:val="24"/>
                        <w:position w:val="1"/>
                        <w:sz w:val="32"/>
                        <w:szCs w:val="32"/>
                      </w:rPr>
                      <w:t>la sicurezza alimentare ed il monitoraggio ambientale</w:t>
                    </w:r>
                  </w:p>
                </w:txbxContent>
              </v:textbox>
            </v:shape>
          </w:pict>
        </mc:Fallback>
      </mc:AlternateContent>
    </w:r>
    <w:r w:rsidRPr="00626C7F">
      <w:rPr>
        <w:noProof/>
      </w:rPr>
      <w:drawing>
        <wp:anchor distT="0" distB="0" distL="114300" distR="114300" simplePos="0" relativeHeight="251659264" behindDoc="0" locked="0" layoutInCell="1" allowOverlap="1" wp14:anchorId="467AA5F6" wp14:editId="0824FB75">
          <wp:simplePos x="0" y="0"/>
          <wp:positionH relativeFrom="column">
            <wp:posOffset>-408940</wp:posOffset>
          </wp:positionH>
          <wp:positionV relativeFrom="paragraph">
            <wp:posOffset>-12628</wp:posOffset>
          </wp:positionV>
          <wp:extent cx="1633855" cy="870585"/>
          <wp:effectExtent l="0" t="0" r="4445" b="5715"/>
          <wp:wrapNone/>
          <wp:docPr id="1302512245" name="Immagine 1302512245" descr="Immagine che contiene testo, Carattere, logo, Elementi grafici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7B4BDAB1-6579-4564-C7AA-85A617A192B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7" descr="Immagine che contiene testo, Carattere, logo, Elementi grafici&#10;&#10;Descrizione generata automaticamente">
                    <a:extLst>
                      <a:ext uri="{FF2B5EF4-FFF2-40B4-BE49-F238E27FC236}">
                        <a16:creationId xmlns:a16="http://schemas.microsoft.com/office/drawing/2014/main" id="{7B4BDAB1-6579-4564-C7AA-85A617A192B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7" t="16140" r="10080" b="16427"/>
                  <a:stretch/>
                </pic:blipFill>
                <pic:spPr bwMode="auto">
                  <a:xfrm>
                    <a:off x="0" y="0"/>
                    <a:ext cx="1633855" cy="870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AA05CD"/>
    <w:multiLevelType w:val="hybridMultilevel"/>
    <w:tmpl w:val="760285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519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EB7"/>
    <w:rsid w:val="00015F86"/>
    <w:rsid w:val="000D260E"/>
    <w:rsid w:val="00147FC6"/>
    <w:rsid w:val="00175432"/>
    <w:rsid w:val="001D43D5"/>
    <w:rsid w:val="00234065"/>
    <w:rsid w:val="002C18FB"/>
    <w:rsid w:val="002D4EA7"/>
    <w:rsid w:val="002E7EA3"/>
    <w:rsid w:val="00366A57"/>
    <w:rsid w:val="0038554C"/>
    <w:rsid w:val="003C5194"/>
    <w:rsid w:val="003E2D2D"/>
    <w:rsid w:val="003F7014"/>
    <w:rsid w:val="005764C1"/>
    <w:rsid w:val="00626C7F"/>
    <w:rsid w:val="00692275"/>
    <w:rsid w:val="00696FE3"/>
    <w:rsid w:val="006E7257"/>
    <w:rsid w:val="007138EF"/>
    <w:rsid w:val="00720D68"/>
    <w:rsid w:val="00777FEB"/>
    <w:rsid w:val="007812C9"/>
    <w:rsid w:val="00802256"/>
    <w:rsid w:val="0082300F"/>
    <w:rsid w:val="00840240"/>
    <w:rsid w:val="008602FF"/>
    <w:rsid w:val="00863EB7"/>
    <w:rsid w:val="00884831"/>
    <w:rsid w:val="00890A79"/>
    <w:rsid w:val="008C31A6"/>
    <w:rsid w:val="0091031D"/>
    <w:rsid w:val="0092511B"/>
    <w:rsid w:val="00950D26"/>
    <w:rsid w:val="00974C0E"/>
    <w:rsid w:val="009A271A"/>
    <w:rsid w:val="009A326B"/>
    <w:rsid w:val="009E54C3"/>
    <w:rsid w:val="00A47ABA"/>
    <w:rsid w:val="00A7516E"/>
    <w:rsid w:val="00AB5D60"/>
    <w:rsid w:val="00B43892"/>
    <w:rsid w:val="00BB474C"/>
    <w:rsid w:val="00C264E2"/>
    <w:rsid w:val="00C7182A"/>
    <w:rsid w:val="00CA55A0"/>
    <w:rsid w:val="00CE2057"/>
    <w:rsid w:val="00D43E35"/>
    <w:rsid w:val="00D65C9B"/>
    <w:rsid w:val="00D77FB3"/>
    <w:rsid w:val="00FB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373D"/>
  <w15:chartTrackingRefBased/>
  <w15:docId w15:val="{E5B35171-2BD3-FD46-B731-CBDE9198B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863EB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863EB7"/>
    <w:rPr>
      <w:b/>
      <w:bCs/>
    </w:rPr>
  </w:style>
  <w:style w:type="character" w:customStyle="1" w:styleId="help-block">
    <w:name w:val="help-block"/>
    <w:basedOn w:val="Carpredefinitoparagrafo"/>
    <w:rsid w:val="00863EB7"/>
  </w:style>
  <w:style w:type="table" w:styleId="Grigliatabella">
    <w:name w:val="Table Grid"/>
    <w:basedOn w:val="Tabellanormale"/>
    <w:uiPriority w:val="39"/>
    <w:rsid w:val="00863E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63EB7"/>
    <w:pPr>
      <w:ind w:left="720"/>
      <w:contextualSpacing/>
    </w:pPr>
  </w:style>
  <w:style w:type="table" w:styleId="Tabellasemplice4">
    <w:name w:val="Plain Table 4"/>
    <w:basedOn w:val="Tabellanormale"/>
    <w:uiPriority w:val="44"/>
    <w:rsid w:val="00863EB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626C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C7F"/>
  </w:style>
  <w:style w:type="paragraph" w:styleId="Pidipagina">
    <w:name w:val="footer"/>
    <w:basedOn w:val="Normale"/>
    <w:link w:val="PidipaginaCarattere"/>
    <w:uiPriority w:val="99"/>
    <w:unhideWhenUsed/>
    <w:rsid w:val="00626C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C7F"/>
  </w:style>
  <w:style w:type="character" w:styleId="Collegamentoipertestuale">
    <w:name w:val="Hyperlink"/>
    <w:basedOn w:val="Carpredefinitoparagrafo"/>
    <w:uiPriority w:val="99"/>
    <w:unhideWhenUsed/>
    <w:rsid w:val="00974C0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974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5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7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53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6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84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6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9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6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8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rupposensori@chim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GIANNETTO</dc:creator>
  <cp:keywords/>
  <dc:description/>
  <cp:lastModifiedBy>Marco GIANNETTO</cp:lastModifiedBy>
  <cp:revision>23</cp:revision>
  <dcterms:created xsi:type="dcterms:W3CDTF">2023-09-12T08:26:00Z</dcterms:created>
  <dcterms:modified xsi:type="dcterms:W3CDTF">2025-10-09T14:58:00Z</dcterms:modified>
</cp:coreProperties>
</file>